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28" w:rsidRPr="00BD1228" w:rsidRDefault="00BD1228" w:rsidP="00BD1228">
      <w:pPr>
        <w:spacing w:after="0" w:line="240" w:lineRule="auto"/>
        <w:jc w:val="center"/>
        <w:rPr>
          <w:sz w:val="36"/>
          <w:szCs w:val="36"/>
        </w:rPr>
      </w:pPr>
      <w:r w:rsidRPr="00BD1228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-80010</wp:posOffset>
            </wp:positionV>
            <wp:extent cx="1476375" cy="1061720"/>
            <wp:effectExtent l="38100" t="0" r="28575" b="309880"/>
            <wp:wrapTight wrapText="bothSides">
              <wp:wrapPolygon edited="0">
                <wp:start x="0" y="0"/>
                <wp:lineTo x="-557" y="27904"/>
                <wp:lineTo x="22018" y="27904"/>
                <wp:lineTo x="22018" y="5038"/>
                <wp:lineTo x="21739" y="775"/>
                <wp:lineTo x="21461" y="0"/>
                <wp:lineTo x="0" y="0"/>
              </wp:wrapPolygon>
            </wp:wrapTight>
            <wp:docPr id="4" name="Picture 20" descr="Pic 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ic 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617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D1228"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-18415</wp:posOffset>
            </wp:positionV>
            <wp:extent cx="1403350" cy="1000125"/>
            <wp:effectExtent l="38100" t="0" r="25400" b="295275"/>
            <wp:wrapTight wrapText="bothSides">
              <wp:wrapPolygon edited="0">
                <wp:start x="0" y="0"/>
                <wp:lineTo x="-586" y="27977"/>
                <wp:lineTo x="21991" y="27977"/>
                <wp:lineTo x="21991" y="5349"/>
                <wp:lineTo x="21698" y="823"/>
                <wp:lineTo x="21405" y="0"/>
                <wp:lineTo x="0" y="0"/>
              </wp:wrapPolygon>
            </wp:wrapTight>
            <wp:docPr id="9" name="Picture 1" descr="tilt-shift perspective manipu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t-shift perspective manipul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93" t="10" r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D1228">
        <w:rPr>
          <w:sz w:val="36"/>
          <w:szCs w:val="36"/>
        </w:rPr>
        <w:t>Tilt-Shift Photography</w:t>
      </w:r>
    </w:p>
    <w:p w:rsidR="00BD1228" w:rsidRPr="00BD1228" w:rsidRDefault="00BD1228" w:rsidP="00BD1228">
      <w:pPr>
        <w:spacing w:after="0" w:line="240" w:lineRule="auto"/>
        <w:jc w:val="center"/>
      </w:pPr>
      <w:r w:rsidRPr="00BD1228">
        <w:t>Tilt-shift photography refers to the use of camera movements on small and medium format cameras, and sometimes specifically refers to the use of tilt for selective focus, often for simulating a miniature scene. Sometimes the term is used when the shallow depth of field is simulated with digital post-processing; the name may derive from the tilt-shift lens normally required when the effect is produced optically.</w:t>
      </w:r>
    </w:p>
    <w:p w:rsidR="00BD1228" w:rsidRPr="00BD1228" w:rsidRDefault="00BD1228" w:rsidP="00BD1228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137795</wp:posOffset>
            </wp:positionV>
            <wp:extent cx="2070100" cy="1565910"/>
            <wp:effectExtent l="38100" t="0" r="25400" b="453390"/>
            <wp:wrapTight wrapText="bothSides">
              <wp:wrapPolygon edited="0">
                <wp:start x="398" y="0"/>
                <wp:lineTo x="-398" y="2365"/>
                <wp:lineTo x="-398" y="27854"/>
                <wp:lineTo x="21865" y="27854"/>
                <wp:lineTo x="21865" y="25226"/>
                <wp:lineTo x="21666" y="22336"/>
                <wp:lineTo x="21467" y="21022"/>
                <wp:lineTo x="21666" y="21022"/>
                <wp:lineTo x="21865" y="18131"/>
                <wp:lineTo x="21865" y="2628"/>
                <wp:lineTo x="21666" y="788"/>
                <wp:lineTo x="21269" y="0"/>
                <wp:lineTo x="398" y="0"/>
              </wp:wrapPolygon>
            </wp:wrapTight>
            <wp:docPr id="5" name="Picture 3" descr="Picture of Choosing the Right Phot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 of Choosing the Right Phot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5659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D1228" w:rsidRPr="00BD1228" w:rsidRDefault="00BD1228" w:rsidP="00BD1228">
      <w:pPr>
        <w:spacing w:after="0" w:line="240" w:lineRule="auto"/>
        <w:rPr>
          <w:b/>
        </w:rPr>
      </w:pPr>
      <w:r w:rsidRPr="00BD1228">
        <w:rPr>
          <w:b/>
        </w:rPr>
        <w:t>Step 1: Choosing the Right Photo</w:t>
      </w:r>
    </w:p>
    <w:p w:rsidR="00BD1228" w:rsidRPr="00BD1228" w:rsidRDefault="00BD1228" w:rsidP="00BD1228">
      <w:pPr>
        <w:spacing w:after="0" w:line="240" w:lineRule="auto"/>
      </w:pPr>
      <w:r w:rsidRPr="00BD1228">
        <w:t xml:space="preserve">Not all photos can give the right miniature effect. </w:t>
      </w:r>
    </w:p>
    <w:p w:rsidR="00BD1228" w:rsidRPr="00BD1228" w:rsidRDefault="00BD1228" w:rsidP="00BD1228">
      <w:pPr>
        <w:spacing w:after="0" w:line="240" w:lineRule="auto"/>
      </w:pPr>
      <w:r w:rsidRPr="00BD1228">
        <w:t xml:space="preserve">1) Choose a picture that was taken from </w:t>
      </w:r>
      <w:proofErr w:type="gramStart"/>
      <w:r w:rsidRPr="00BD1228">
        <w:t>a</w:t>
      </w:r>
      <w:proofErr w:type="gramEnd"/>
      <w:r w:rsidRPr="00BD1228">
        <w:t xml:space="preserve"> afar.</w:t>
      </w:r>
    </w:p>
    <w:p w:rsidR="00BD1228" w:rsidRPr="00BD1228" w:rsidRDefault="00BD1228" w:rsidP="00BD1228">
      <w:pPr>
        <w:spacing w:after="0" w:line="240" w:lineRule="auto"/>
      </w:pPr>
      <w:r w:rsidRPr="00BD1228">
        <w:t>2) A good perspective is always a key point.</w:t>
      </w:r>
    </w:p>
    <w:p w:rsidR="00BD1228" w:rsidRPr="00BD1228" w:rsidRDefault="00BD1228" w:rsidP="00BD1228">
      <w:pPr>
        <w:spacing w:after="0" w:line="240" w:lineRule="auto"/>
      </w:pPr>
      <w:r w:rsidRPr="00BD1228">
        <w:t xml:space="preserve">3) </w:t>
      </w:r>
      <w:r w:rsidR="003D6AC7">
        <w:t>C</w:t>
      </w:r>
      <w:r w:rsidRPr="00BD1228">
        <w:t xml:space="preserve">ars, buildings and trees are the best, just make sure there's an element in the picture that would look </w:t>
      </w:r>
      <w:r w:rsidRPr="00BD1228">
        <w:t>good as a plastic toy model</w:t>
      </w:r>
      <w:r w:rsidRPr="00BD1228">
        <w:t xml:space="preserve">, for example a building or at least a few cars, trees </w:t>
      </w:r>
      <w:r w:rsidRPr="00BD1228">
        <w:t xml:space="preserve">or </w:t>
      </w:r>
      <w:r>
        <w:t xml:space="preserve">a </w:t>
      </w:r>
      <w:r w:rsidRPr="00BD1228">
        <w:t>structure.</w:t>
      </w:r>
    </w:p>
    <w:p w:rsidR="00BD1228" w:rsidRPr="00BD1228" w:rsidRDefault="00BD1228" w:rsidP="00BD1228">
      <w:pPr>
        <w:spacing w:after="0" w:line="240" w:lineRule="auto"/>
      </w:pPr>
    </w:p>
    <w:p w:rsidR="00BD1228" w:rsidRDefault="00BD1228" w:rsidP="00BD1228">
      <w:pPr>
        <w:spacing w:after="0" w:line="240" w:lineRule="auto"/>
      </w:pPr>
      <w:r w:rsidRPr="00BD1228">
        <w:rPr>
          <w:b/>
        </w:rPr>
        <w:t>Step 2:</w:t>
      </w:r>
      <w:r>
        <w:t xml:space="preserve"> </w:t>
      </w:r>
    </w:p>
    <w:p w:rsidR="00BD1228" w:rsidRPr="00BD1228" w:rsidRDefault="00BD1228" w:rsidP="00BD1228">
      <w:pPr>
        <w:spacing w:after="0" w:line="240" w:lineRule="auto"/>
      </w:pPr>
      <w:r w:rsidRPr="00BD1228">
        <w:t>After opening the image press the letter</w:t>
      </w:r>
      <w:r w:rsidRPr="00BD1228">
        <w:t xml:space="preserve"> "Q" to enable Quick Mask Mode.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9.3pt;margin-top:9.3pt;width:89.2pt;height:10.5pt;z-index:251670528" o:connectortype="straight">
            <v:stroke endarrow="block"/>
          </v:shape>
        </w:pict>
      </w: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3341370</wp:posOffset>
            </wp:positionH>
            <wp:positionV relativeFrom="paragraph">
              <wp:posOffset>160655</wp:posOffset>
            </wp:positionV>
            <wp:extent cx="2984500" cy="1677035"/>
            <wp:effectExtent l="38100" t="0" r="25400" b="494665"/>
            <wp:wrapTight wrapText="bothSides">
              <wp:wrapPolygon edited="0">
                <wp:start x="276" y="0"/>
                <wp:lineTo x="-276" y="2208"/>
                <wp:lineTo x="-276" y="27971"/>
                <wp:lineTo x="21784" y="27971"/>
                <wp:lineTo x="21784" y="2208"/>
                <wp:lineTo x="21646" y="736"/>
                <wp:lineTo x="21232" y="0"/>
                <wp:lineTo x="276" y="0"/>
              </wp:wrapPolygon>
            </wp:wrapTight>
            <wp:docPr id="6" name="Picture 7" descr="Picture of 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of 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6770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D1228">
        <w:rPr>
          <w:b/>
        </w:rPr>
        <w:t>Step 3:</w:t>
      </w:r>
      <w:r w:rsidRPr="00BD1228">
        <w:t xml:space="preserve"> T</w:t>
      </w:r>
      <w:r w:rsidRPr="00BD1228">
        <w:t xml:space="preserve">hen press "G" to enable Gradient. </w:t>
      </w:r>
    </w:p>
    <w:p w:rsidR="00BD1228" w:rsidRPr="00BD1228" w:rsidRDefault="00BD1228" w:rsidP="00BD1228">
      <w:pPr>
        <w:spacing w:after="0" w:line="240" w:lineRule="auto"/>
      </w:pPr>
      <w:r>
        <w:rPr>
          <w:b/>
          <w:noProof/>
        </w:rPr>
        <w:pict>
          <v:oval id="_x0000_s1026" style="position:absolute;margin-left:298.5pt;margin-top:2.05pt;width:14.75pt;height:14.8pt;z-index:251669504" filled="f" strokecolor="black [3213]"/>
        </w:pict>
      </w:r>
      <w:r w:rsidRPr="00BD1228">
        <w:t xml:space="preserve">Choose the Reflected Gradient for the miniature effect. 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  <w:rPr>
          <w:b/>
        </w:rPr>
      </w:pPr>
      <w:r w:rsidRPr="00BD1228">
        <w:rPr>
          <w:b/>
        </w:rPr>
        <w:t>Step 4:</w:t>
      </w:r>
    </w:p>
    <w:p w:rsidR="00BD1228" w:rsidRPr="00BD1228" w:rsidRDefault="00BD1228" w:rsidP="00BD1228">
      <w:pPr>
        <w:spacing w:after="0" w:line="240" w:lineRule="auto"/>
      </w:pPr>
      <w:r w:rsidRPr="00BD1228">
        <w:t>After enabling "Gradient," draw a vertical line on the picture. A reddish color gradient will appear this marks the area of the picture you want in focus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  <w:rPr>
          <w:b/>
        </w:rPr>
      </w:pPr>
      <w:r w:rsidRPr="00BD1228">
        <w:rPr>
          <w:b/>
        </w:rPr>
        <w:t>Step 5:</w:t>
      </w:r>
    </w:p>
    <w:p w:rsidR="00BD1228" w:rsidRPr="00BD1228" w:rsidRDefault="00BD1228" w:rsidP="00BD1228">
      <w:pPr>
        <w:spacing w:after="0" w:line="240" w:lineRule="auto"/>
      </w:pPr>
      <w:r w:rsidRPr="00BD1228">
        <w:t xml:space="preserve">Press on "Q" again to exit Quick Mask Mode. </w:t>
      </w:r>
    </w:p>
    <w:p w:rsidR="00BD1228" w:rsidRPr="00BD1228" w:rsidRDefault="00BD1228" w:rsidP="00BD1228">
      <w:pPr>
        <w:spacing w:after="0" w:line="240" w:lineRule="auto"/>
      </w:pPr>
      <w:r w:rsidRPr="00BD1228">
        <w:t>This will make the marching ants selection lines appear.</w:t>
      </w:r>
    </w:p>
    <w:p w:rsidR="00BD1228" w:rsidRPr="00BD1228" w:rsidRDefault="00BD1228" w:rsidP="00BD1228">
      <w:pPr>
        <w:spacing w:after="0" w:line="240" w:lineRule="auto"/>
      </w:pPr>
    </w:p>
    <w:p w:rsidR="00BD1228" w:rsidRDefault="00BD1228" w:rsidP="00BD1228">
      <w:pPr>
        <w:spacing w:after="0" w:line="240" w:lineRule="auto"/>
        <w:rPr>
          <w:b/>
        </w:rPr>
      </w:pPr>
      <w:r w:rsidRPr="00BD1228">
        <w:rPr>
          <w:b/>
        </w:rPr>
        <w:t>Step 6:</w:t>
      </w:r>
      <w:r>
        <w:rPr>
          <w:b/>
        </w:rPr>
        <w:t xml:space="preserve">  </w:t>
      </w:r>
    </w:p>
    <w:p w:rsidR="00BD1228" w:rsidRDefault="00BD1228" w:rsidP="00BD1228">
      <w:pPr>
        <w:spacing w:after="0" w:line="240" w:lineRule="auto"/>
      </w:pPr>
      <w:r w:rsidRPr="00BD1228">
        <w:t xml:space="preserve">After exiting the Quick Mode, go to </w:t>
      </w:r>
    </w:p>
    <w:p w:rsidR="00BD1228" w:rsidRPr="00BD1228" w:rsidRDefault="003D6AC7" w:rsidP="00BD1228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3519170</wp:posOffset>
            </wp:positionH>
            <wp:positionV relativeFrom="paragraph">
              <wp:posOffset>61595</wp:posOffset>
            </wp:positionV>
            <wp:extent cx="2734945" cy="1537970"/>
            <wp:effectExtent l="38100" t="0" r="27305" b="462280"/>
            <wp:wrapTight wrapText="bothSides">
              <wp:wrapPolygon edited="0">
                <wp:start x="301" y="0"/>
                <wp:lineTo x="-301" y="2408"/>
                <wp:lineTo x="-301" y="28092"/>
                <wp:lineTo x="21816" y="28092"/>
                <wp:lineTo x="21816" y="24614"/>
                <wp:lineTo x="21665" y="22742"/>
                <wp:lineTo x="21364" y="21404"/>
                <wp:lineTo x="21515" y="21404"/>
                <wp:lineTo x="21816" y="18193"/>
                <wp:lineTo x="21816" y="2675"/>
                <wp:lineTo x="21665" y="803"/>
                <wp:lineTo x="21364" y="0"/>
                <wp:lineTo x="301" y="0"/>
              </wp:wrapPolygon>
            </wp:wrapTight>
            <wp:docPr id="8" name="Picture 10" descr="Picture of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of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5379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BD1228" w:rsidRPr="00BD1228">
        <w:t>Filter &gt; Blur &gt; Lens Blur.  Adj</w:t>
      </w:r>
      <w:r w:rsidR="00BD1228">
        <w:t>ust the radius until you reach the desired output and press</w:t>
      </w:r>
      <w:r w:rsidR="00BD1228" w:rsidRPr="00BD1228">
        <w:t xml:space="preserve"> "OK</w:t>
      </w:r>
      <w:r w:rsidR="00BD1228">
        <w:t>”</w:t>
      </w:r>
      <w:r w:rsidR="00BD1228" w:rsidRPr="00BD1228">
        <w:t xml:space="preserve">. </w:t>
      </w:r>
    </w:p>
    <w:p w:rsidR="00BD1228" w:rsidRPr="00BD1228" w:rsidRDefault="00BD1228" w:rsidP="00BD1228">
      <w:pPr>
        <w:spacing w:after="0" w:line="240" w:lineRule="auto"/>
      </w:pPr>
      <w:r w:rsidRPr="00BD1228">
        <w:t xml:space="preserve"> A radius of 40 is a goo</w:t>
      </w:r>
      <w:r w:rsidRPr="00BD1228">
        <w:t>d</w:t>
      </w:r>
      <w:r w:rsidRPr="00BD1228">
        <w:t xml:space="preserve"> start. 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</w:pPr>
      <w:r w:rsidRPr="00BD1228">
        <w:rPr>
          <w:b/>
        </w:rPr>
        <w:t>Step 7:</w:t>
      </w:r>
      <w:r w:rsidRPr="00BD1228">
        <w:t xml:space="preserve"> Press CTRL-D to remove the marching ants.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</w:pPr>
      <w:r w:rsidRPr="00BD1228">
        <w:rPr>
          <w:b/>
        </w:rPr>
        <w:t>Step 8:</w:t>
      </w:r>
      <w:r w:rsidRPr="00BD1228">
        <w:t xml:space="preserve"> Image &gt; Adjustments &gt; Hue and Saturation. </w:t>
      </w:r>
    </w:p>
    <w:p w:rsidR="00BD1228" w:rsidRPr="00BD1228" w:rsidRDefault="00BD1228" w:rsidP="00BD1228">
      <w:pPr>
        <w:spacing w:after="0" w:line="240" w:lineRule="auto"/>
      </w:pPr>
      <w:r w:rsidRPr="00BD1228">
        <w:t>Move your saturation above 40.</w:t>
      </w:r>
    </w:p>
    <w:p w:rsidR="00BD1228" w:rsidRPr="00BD1228" w:rsidRDefault="00BD1228" w:rsidP="00BD1228">
      <w:pPr>
        <w:spacing w:after="0" w:line="240" w:lineRule="auto"/>
      </w:pPr>
    </w:p>
    <w:p w:rsidR="00BD1228" w:rsidRPr="00BD1228" w:rsidRDefault="00BD1228" w:rsidP="00BD1228">
      <w:pPr>
        <w:spacing w:after="0" w:line="240" w:lineRule="auto"/>
      </w:pPr>
      <w:r w:rsidRPr="00BD1228">
        <w:rPr>
          <w:b/>
        </w:rPr>
        <w:t>Step 9:</w:t>
      </w:r>
      <w:r w:rsidRPr="00BD1228">
        <w:t xml:space="preserve">   Image &gt; Adjustments &gt; Curves. </w:t>
      </w:r>
    </w:p>
    <w:p w:rsidR="003D6AC7" w:rsidRDefault="00BD1228" w:rsidP="00BD1228">
      <w:pPr>
        <w:spacing w:after="0" w:line="240" w:lineRule="auto"/>
      </w:pPr>
      <w:r w:rsidRPr="00BD1228">
        <w:rPr>
          <w:b/>
        </w:rPr>
        <w:t>Step 10:</w:t>
      </w:r>
      <w:r w:rsidRPr="00BD1228">
        <w:t xml:space="preserve">  Save As</w:t>
      </w:r>
      <w:r w:rsidR="003D6AC7">
        <w:t xml:space="preserve">.  Repeat steps for a total 4. </w:t>
      </w:r>
    </w:p>
    <w:p w:rsidR="003D6AC7" w:rsidRPr="00BD1228" w:rsidRDefault="003D6AC7" w:rsidP="00BD1228">
      <w:pPr>
        <w:spacing w:after="0" w:line="240" w:lineRule="auto"/>
      </w:pPr>
      <w:proofErr w:type="gramStart"/>
      <w:r>
        <w:t>2 of your own images and 2 internet images.</w:t>
      </w:r>
      <w:proofErr w:type="gramEnd"/>
      <w:r>
        <w:t xml:space="preserve"> </w:t>
      </w:r>
    </w:p>
    <w:sectPr w:rsidR="003D6AC7" w:rsidRPr="00BD1228" w:rsidSect="00294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BD1228"/>
    <w:rsid w:val="0029446B"/>
    <w:rsid w:val="003D6AC7"/>
    <w:rsid w:val="00BD1228"/>
    <w:rsid w:val="00E9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 [3213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dn.instructables.com/F34/K4JT/GU1I4GG6/F34K4JTGU1I4GG6.LARGE.jp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dn.instructables.com/FON/0CQD/GU2F3OKO/FON0CQDGU2F3OKO.LARGE.jp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cdn.instructables.com/FY9/2PL3/GU1I4GPK/FY92PL3GU1I4GPK.LARGE.jpg" TargetMode="External"/><Relationship Id="rId9" Type="http://schemas.openxmlformats.org/officeDocument/2006/relationships/hyperlink" Target="http://cdn.instructables.com/FVI/49QI/GU1UZ142/FVI49QIGU1UZ142.LARGE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2015-05-15T18:59:00Z</dcterms:created>
  <dcterms:modified xsi:type="dcterms:W3CDTF">2015-05-15T19:14:00Z</dcterms:modified>
</cp:coreProperties>
</file>